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CF" w:rsidRPr="00C40BEC" w:rsidRDefault="00D766CF" w:rsidP="00D766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Филиал Муниципального образовательного учреждения</w:t>
      </w:r>
    </w:p>
    <w:p w:rsidR="00D766CF" w:rsidRPr="00C40BEC" w:rsidRDefault="00D766CF" w:rsidP="00D766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детского сада с. </w:t>
      </w:r>
      <w:proofErr w:type="spellStart"/>
      <w:r w:rsidRPr="00C4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Пушанина</w:t>
      </w:r>
      <w:proofErr w:type="spellEnd"/>
      <w:r w:rsidRPr="00C4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C4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Верхние Поляны</w:t>
      </w:r>
    </w:p>
    <w:p w:rsidR="00D766CF" w:rsidRDefault="00D766CF" w:rsidP="00D766CF">
      <w:pPr>
        <w:jc w:val="center"/>
        <w:rPr>
          <w:rFonts w:ascii="Times New Roman" w:hAnsi="Times New Roman"/>
          <w:sz w:val="28"/>
          <w:szCs w:val="28"/>
        </w:rPr>
      </w:pPr>
      <w:r w:rsidRPr="00C4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Белинского района Пензенской области</w:t>
      </w: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Pr="00373276" w:rsidRDefault="00D766CF" w:rsidP="00D76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76">
        <w:rPr>
          <w:rFonts w:ascii="Times New Roman" w:eastAsia="Times New Roman" w:hAnsi="Times New Roman"/>
          <w:bCs/>
          <w:sz w:val="28"/>
          <w:szCs w:val="28"/>
          <w:lang w:eastAsia="ru-RU"/>
        </w:rPr>
        <w:t>Непосредственно образовательная деятельность</w:t>
      </w: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76">
        <w:rPr>
          <w:rFonts w:ascii="Times New Roman" w:eastAsia="Times New Roman" w:hAnsi="Times New Roman"/>
          <w:bCs/>
          <w:sz w:val="28"/>
          <w:szCs w:val="28"/>
          <w:lang w:eastAsia="ru-RU"/>
        </w:rPr>
        <w:t>по познавательному развитию</w:t>
      </w:r>
    </w:p>
    <w:p w:rsidR="00D766CF" w:rsidRDefault="00D766CF" w:rsidP="00D76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Pr="00D766CF" w:rsidRDefault="00D766CF" w:rsidP="00D766CF">
      <w:pPr>
        <w:spacing w:after="0" w:line="240" w:lineRule="auto"/>
        <w:rPr>
          <w:rFonts w:ascii="Comic Sans MS" w:eastAsia="Times New Roman" w:hAnsi="Comic Sans MS"/>
          <w:b/>
          <w:color w:val="00B050"/>
          <w:sz w:val="96"/>
          <w:szCs w:val="96"/>
          <w:lang w:eastAsia="ru-RU"/>
        </w:rPr>
      </w:pPr>
      <w:r w:rsidRPr="00D766CF">
        <w:rPr>
          <w:rFonts w:ascii="Comic Sans MS" w:eastAsia="Times New Roman" w:hAnsi="Comic Sans MS"/>
          <w:b/>
          <w:color w:val="00B050"/>
          <w:sz w:val="96"/>
          <w:szCs w:val="96"/>
          <w:lang w:eastAsia="ru-RU"/>
        </w:rPr>
        <w:t xml:space="preserve"> «В природе все нужны друг другу»</w:t>
      </w:r>
    </w:p>
    <w:p w:rsidR="00D766CF" w:rsidRPr="00D766CF" w:rsidRDefault="00D766CF" w:rsidP="00D766C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6CF" w:rsidRPr="00D766CF" w:rsidRDefault="00D766CF" w:rsidP="00D766CF">
      <w:pPr>
        <w:jc w:val="center"/>
        <w:rPr>
          <w:rFonts w:ascii="Times New Roman" w:hAnsi="Times New Roman"/>
          <w:b/>
          <w:sz w:val="28"/>
          <w:szCs w:val="28"/>
        </w:rPr>
      </w:pPr>
      <w:r w:rsidRPr="00D766CF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D766CF" w:rsidRDefault="00D766CF" w:rsidP="00D766CF">
      <w:pPr>
        <w:jc w:val="center"/>
        <w:rPr>
          <w:rFonts w:ascii="Times New Roman" w:hAnsi="Times New Roman"/>
          <w:sz w:val="72"/>
          <w:szCs w:val="72"/>
        </w:rPr>
      </w:pPr>
    </w:p>
    <w:p w:rsidR="00D766CF" w:rsidRDefault="00D766CF" w:rsidP="00D766CF">
      <w:pPr>
        <w:rPr>
          <w:rFonts w:ascii="Times New Roman" w:hAnsi="Times New Roman"/>
          <w:sz w:val="72"/>
          <w:szCs w:val="72"/>
        </w:rPr>
      </w:pPr>
    </w:p>
    <w:p w:rsidR="00D766CF" w:rsidRDefault="00D766CF" w:rsidP="00D766CF">
      <w:pPr>
        <w:rPr>
          <w:rFonts w:ascii="Times New Roman" w:hAnsi="Times New Roman"/>
          <w:sz w:val="72"/>
          <w:szCs w:val="72"/>
        </w:rPr>
      </w:pPr>
    </w:p>
    <w:p w:rsidR="00D766CF" w:rsidRDefault="00D766CF" w:rsidP="00D766CF">
      <w:pPr>
        <w:jc w:val="right"/>
        <w:rPr>
          <w:rFonts w:ascii="Times New Roman" w:hAnsi="Times New Roman"/>
          <w:sz w:val="28"/>
          <w:szCs w:val="28"/>
        </w:rPr>
      </w:pPr>
      <w:r w:rsidRPr="00C40BEC">
        <w:rPr>
          <w:rFonts w:ascii="Times New Roman" w:hAnsi="Times New Roman"/>
          <w:sz w:val="28"/>
          <w:szCs w:val="28"/>
        </w:rPr>
        <w:t>Воспитатель: Е.В. Трубачёва</w:t>
      </w:r>
    </w:p>
    <w:p w:rsidR="00D766CF" w:rsidRDefault="00D766CF" w:rsidP="00D766CF">
      <w:pPr>
        <w:jc w:val="right"/>
        <w:rPr>
          <w:rFonts w:ascii="Times New Roman" w:hAnsi="Times New Roman"/>
          <w:sz w:val="28"/>
          <w:szCs w:val="28"/>
        </w:rPr>
      </w:pPr>
    </w:p>
    <w:p w:rsidR="00D766CF" w:rsidRDefault="00D766CF" w:rsidP="00D766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40BEC">
        <w:rPr>
          <w:rFonts w:ascii="Times New Roman" w:hAnsi="Times New Roman"/>
          <w:sz w:val="24"/>
          <w:szCs w:val="24"/>
        </w:rPr>
        <w:t>. Верхние Поляны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интереса к миру природы и миру взрослых людей, через ознакомление с профессией лесника.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Образовательные: 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1.​ Познакомить с цепочками питания, как закономерным природным процессом.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2.​ Дать представление о профессии лесника, показать значимость этой профессии для природы.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3.​ Продолжать формировать представление о том, что в природе все взаимосвязано.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Развивающие: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1.​ Развивать умение составлять пищевые цепочки, аргументировать свои действия.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2.​ Стимулировать познавательный интерес.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Воспитательные: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1.​ Воспитывать бережное отношение к природе.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2.​ Воспитывать уважительное отношение к труду взрослых.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мультимедиа «Видеописьмо» (иллюстрации о профессии лесника), аудиозапись (пение птиц в лесу), 2 мольберта, 2 квадрата 10*10 (красны, зеленый); посылка с пригласительным билетом и памятками на каждого ребенка, разнос с листьями зеленого и желтого цвета (по 10 штук каждого цвета); иллюстрации (лес, заяц, лиса), мел, квадрат зеленый, красный и квадрат с изображением листа;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клубок ниток; 10 иллюстраций: заяц, лиса, медведь, еж, олень, лось, белка, волк, мышь, тигр; магниты; указка; клей-карандаш, салфетка. </w:t>
      </w:r>
      <w:proofErr w:type="gramEnd"/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 Здравствуйте ребята!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 «Подари улыбку»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Собрались все дети в круг.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- твой друг и ты - мой друг.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Крепко за руки возьмёмся,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друг другу улыбнёмся.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Скажите, пожалуйста: кем становятся дети, когда вырастают?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Взрослыми.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Чем взрослый отличается от ребенка?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Он большой, ходит на работу…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Да, взрослый человек по сравнению с ребенком большой, сильный, образованный, потому, что много учился и прочитал много-много книг. У взрослого человека есть семья, растут дети. Взрослые имеют профессию, ходят на работу и умеют делать свое дело очень хорошо.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я хочу познакомить вас с одной очень интересной и редкой профессией, нам пришло видеописьмо, но сначала я хочу немного поближе познакомиться с вами, узнать, что вы знаете, умеете. Я приготовила для вас несколько заданий и игр.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Пройдите и встаньте вокруг стола (на столе разложены картинки диких животных (хищники, травоядные, всеядные).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Посмотрите, на столе разложены картинки.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одним словом: кто изображен на картинках?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На картинках изображены дикие животные.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На какие три группы можно разделить этих животных в зависимости от питания?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Хищники, травоядные, всеядные.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Возьмите по одной картинке и послушайте задание. Поставьте на мольберт, где расположен красный квадрат – хищников, где расположен зеленый квадрат - травоядных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(выполняют задание)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Посмотрите на мольберт с зеленым квадратом и перечислите животных.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Заяц, мышь, олень, лось, белка.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Почему вы их расположили на этом мольберте?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Потому, что они питаются растениями, травой, их называют травоядные.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Какие животные стоят на этом мольберте?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Лиса, волк, тигр – хищники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У кого в руках осталась картинка?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показывают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Какое это животное? (ёж, медведь - всеядные) Мы их оставим на столе.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Отлично справились с заданием, молодцы!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Присаживайтесь на стулья, я хочу вам что-то рассказать.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садятся на стулья перед доской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Представьте, что вот это лесная опушка, на ней много сочной травы, зеленых кустарников и деревьев (выставляю на доску иллюстрацию). Выскочил на опушку зайчик (картинка с зайцем выставляется справа от картинки с лесом). Огляделся зайчик вокруг и очень обрадовался. Как вы думаете, чему он обрадовался?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Потому, что он может поесть, погрызть кору деревьев.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Принялся зайчик сочную траву кушать, молодые листочки с деревьев общипывать. Но вдруг есть перестал, ушки поднял, прислушался. Что-то насторожило зайчишку. Правильно делаешь, зайчик! Будь внимателен! Ведь к опушке приближается лиса (картинка с изображением лисы выставляется справа от зайца). Почему заяц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боится лису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Лиса враг зайцев. Она его может съесть.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К какой группе животных относится лиса?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Она хищник.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Квадратом, какого цвета мы обозначаем хищников?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Красным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Сережа, закрой лису красным квадратом.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К какой группе животных относиться заяц?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Дети: Травоядные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Квадратом, какого цвета мы обозначаем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травоядных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Зеленым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Оля закрой зайца зеленым квадратом.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А растения, которыми питаются травоядные и всеядные животные, мы будем обозначать квадратом с изображением листа дерева (закрываю лес условным знаком). Посмотрите внимательно на доску, что у нас получилось. Мы с вами узнали еще одну зависимость всех объектов природы (обобщающий жест). Чтобы выжить травоядным (показываю на зеленый квадрат) им необходимо питаться чем?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Растениями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(Соединяю линией зеленый квадрат с листом дерева). Чтобы выжить хищникам (показываю на красный квадрат), им необходимо питаться кем?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Другими животными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(Соединяю красный квадрат с зеленым) Посмотрите, какая цепочка у нас получилась. Её называют пищевая цепочка. Повторим вместе «пищевая цепочка».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Пищевая цепочка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Обратите внимание на следующее: в начале пищевой цепи всегда находятся растения, в конце – хищники. Саша, как называется эта цепь?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Ребенок: Пищевая цепочка.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Звучит музыка, предлагаю всем выйти.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Физкультминутка: (Звучит запись пения птиц в лесу).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Закройте глаза и представьте, что мы с вами в летнем лесу, послушайте пение птиц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ткройте глаза. Идите тихо по лесу, чтобы не спугнуть зверей и птиц, перешагивая через пни, раздвигая ветки…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Вдохните полной грудью свежий лесной воздух. Потянитесь к солнышку, выше, выше, выше, погрейтесь под его ласковыми лучами. Идите дальше. Осторожно, не наступите на ромашки, нагнитесь понюхать цветы, присядьте, чтобы рассмотреть их. Идите дальше. Перед нами ручей, помойте руки в прохладной воде, встряхните их. Выходите из леса.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«Кто кого ест?»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Подойдите к столу. Сейчас вам предстоит выполнить задание в парах. От того, как дружно вы будете работать, зависит успех выполнения задания. Вы готовы?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Готовы.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Для каждой группы я приготовила пищевую цепочку (показываю карточку). На разносах у вас лежат картинки. Когда собиралась к вам на встречу, некоторые картинки у меня рассыпались, каких-то картинок не будет хватать. Послушайте задание: наклейте под пищевой цепочкой тех, кто кого ест.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выполняют задание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Объясните, что у вас получилось? 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Дети: Рассказывают о пищевой цепочке (у 2-х групп не хватает по 1 картинке).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Расскажите, чего у вас не хватает?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Ребенок: У нас не хватает зайца (растения).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Отлично справились с заданием! Молодцы!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В природе все взаимосвязано и важно, чтобы эта взаимосвязь сохранялась. В природе все друг другу нужны и полезны. Очень важно чтобы человек не мешал природе, не засорял окружающую среду и бережно относился к животному и растительному миру.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«Паутинка»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Я хочу поиграть с вами в одну интересную игру, встаньте в круг. Посмотрите у меня в руках клубок ниток. Представьте, что вы все обитатели леса. Дима, ты в лесу дуб, бери ниточку, ты Алина шишка, Саша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елка, Игорь –Куница, Света - трава-мурава, Оля –олень, Катя-волк, Лена – береза, Витя-заяц, Костя-лиса, Олег будет лось ему нужна трава Света, Коля-медведь.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Посмотрите, что у нас получилось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Паутинка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Потяните тихонько нитк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связаны между собой. Чувствуете, как все нужны друг другу. Представьте, кто-то срубил дуб и выжег траву (дети приседают и отпускают нитку). Что произойдет?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мы погибнем.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В природе бывают такие ситуации, когда животные не могут добыть себе корм, например: очень много снега, или засуха. Как вы думаете, кто приходит на помощь к ним?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Человек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Сегодня я хочу вас познакомить с профессией лесника (видеописьмо).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ребята. Моя профессия лесник.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Лесники - важные для леса люди, они охраняют лес и следят за порядком, берегут лес его от пожара, помогают животным в трудную минуту – зимой, когда невозможно добыть корм, весной, когда много воды.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Они очищают лес от старых деревьев, намечают посадку новых деревьев, борются с браконьерами. 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сколько важных дел у лесников (рассказ лесника сопровождается иллюстрациями)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Ребята, я посылаю вам посылку с пригласительным билетом к нам в заповедник «Приволжская лесостепь», чтобы вы познакомились с природой родного края и еще сильнее полюбили ее. А любить – это значит беречь, заботиться, и не забывать о правилах поведения на природе. Для этого посылаю вам эти памятки. Ведь забота о красоте окружающей природы - это дело каждого из нас!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Спасибо, Вам большое за интересный рассказ и посылку…. (Показываю содержимое посылки) Пригласительный билет передадим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воспитателю, чтобы она вас сводила на экскурсию в заповедник, а памятки вы возьмете домой. </w:t>
      </w:r>
    </w:p>
    <w:p w:rsidR="00D766CF" w:rsidRDefault="00D766CF" w:rsidP="00D76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Посмотрите, у меня на разносе листья разного цвета. Кому интересно было заниматься, и он узнал что-то новое - возьмите зеленый лист на память, кто ничего нового не узнал - возьмите желтый лист.</w:t>
      </w:r>
    </w:p>
    <w:p w:rsidR="00D766CF" w:rsidRDefault="00D766CF" w:rsidP="00D7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выбирают листы.</w:t>
      </w:r>
    </w:p>
    <w:p w:rsidR="00D766CF" w:rsidRDefault="00D766CF" w:rsidP="00D76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Что нового ты узнал сегодня? Что тебе понравилось? С какой профессией мы познакомились? Мне очень приятно было общаться с вами. Спасибо! </w:t>
      </w:r>
    </w:p>
    <w:p w:rsidR="00B97C28" w:rsidRDefault="00B97C28"/>
    <w:sectPr w:rsidR="00B97C28" w:rsidSect="00B9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CF"/>
    <w:rsid w:val="00B97C28"/>
    <w:rsid w:val="00D7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CF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1436</Words>
  <Characters>8186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2022-01-20T10:53:00Z</dcterms:created>
  <dcterms:modified xsi:type="dcterms:W3CDTF">2022-01-20T11:02:00Z</dcterms:modified>
</cp:coreProperties>
</file>